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252A6">
      <w:pPr>
        <w:pStyle w:val="10"/>
        <w:spacing w:line="276" w:lineRule="auto"/>
        <w:ind w:firstLine="0" w:firstLineChars="0"/>
        <w:rPr>
          <w:rFonts w:ascii="宋体" w:hAnsi="宋体"/>
          <w:color w:val="000000"/>
        </w:rPr>
      </w:pPr>
    </w:p>
    <w:p w14:paraId="601913FB">
      <w:pPr>
        <w:spacing w:line="276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介   绍   信</w:t>
      </w:r>
    </w:p>
    <w:p w14:paraId="2D7E8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u w:val="single"/>
        </w:rPr>
        <w:t>锦城招标代理有限公司</w:t>
      </w:r>
      <w:r>
        <w:rPr>
          <w:rFonts w:hint="eastAsia" w:ascii="宋体" w:hAnsi="宋体"/>
          <w:color w:val="000000"/>
          <w:sz w:val="24"/>
        </w:rPr>
        <w:t>：</w:t>
      </w:r>
    </w:p>
    <w:p w14:paraId="4AAA7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（法定代表人姓名）</w:t>
      </w:r>
      <w:r>
        <w:rPr>
          <w:rFonts w:hint="eastAsia" w:ascii="宋体" w:hAnsi="宋体"/>
          <w:bCs/>
          <w:color w:val="000000"/>
          <w:sz w:val="24"/>
          <w:lang w:eastAsia="zh-CN"/>
        </w:rPr>
        <w:t>是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（公司名称）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法定代表人</w:t>
      </w:r>
      <w:r>
        <w:rPr>
          <w:rFonts w:hint="eastAsia" w:ascii="宋体" w:hAnsi="宋体"/>
          <w:bCs/>
          <w:color w:val="000000"/>
          <w:sz w:val="24"/>
        </w:rPr>
        <w:t>，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现介绍我单位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被介绍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人姓名）</w:t>
      </w:r>
      <w:r>
        <w:rPr>
          <w:rFonts w:hint="eastAsia" w:ascii="宋体" w:hAnsi="宋体"/>
          <w:bCs/>
          <w:color w:val="000000"/>
          <w:sz w:val="24"/>
        </w:rPr>
        <w:t>等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1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</w:rPr>
        <w:t>名同志，前往你处购买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                              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工作，现对以下情况予以全面认知：</w:t>
      </w:r>
    </w:p>
    <w:p w14:paraId="6EF27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1.我单位提供用于获取招标代理机构发售的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的电子邮箱为：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，联系电话为：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bCs/>
          <w:color w:val="000000"/>
          <w:sz w:val="24"/>
        </w:rPr>
        <w:t>，均真实、有效，如因我单位提供的邮箱地址有误，未能及时获取</w:t>
      </w:r>
      <w:r>
        <w:rPr>
          <w:rFonts w:hint="eastAsia" w:ascii="宋体" w:hAnsi="宋体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/>
          <w:bCs/>
          <w:color w:val="000000"/>
          <w:sz w:val="24"/>
        </w:rPr>
        <w:t>，由此产生的风险及法律责任，由我单位自行承担。</w:t>
      </w:r>
    </w:p>
    <w:p w14:paraId="3850F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2.我单位在开标（响应）截止时之前全程关注、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了解</w:t>
      </w:r>
      <w:r>
        <w:rPr>
          <w:rFonts w:hint="eastAsia" w:ascii="宋体" w:hAnsi="宋体" w:cs="华文细黑"/>
          <w:bCs/>
          <w:color w:val="000000"/>
          <w:sz w:val="24"/>
        </w:rPr>
        <w:t>本项目的更正公告（如有更正公告）。</w:t>
      </w:r>
    </w:p>
    <w:p w14:paraId="58467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3.我单位依法获取本项目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后，将认真阅读并理解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的全部内容。如果对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及规定有任何异议，我单位将在法定时限内以书面递交方式进行主张。</w:t>
      </w:r>
    </w:p>
    <w:p w14:paraId="3FBE8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4.我单位依法获取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后，针对本项目的所有作为或不作为均为我单位真实意思的表达，并对该作为或不作为依法承担责任。</w:t>
      </w:r>
    </w:p>
    <w:p w14:paraId="3A82B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70" w:firstLineChars="196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对于上述条款，我单位已全面认知，由此产生的风险及法律责任，由我单位自行承担。</w:t>
      </w:r>
    </w:p>
    <w:p w14:paraId="39B6DDB6">
      <w:pPr>
        <w:spacing w:line="276" w:lineRule="auto"/>
        <w:ind w:firstLine="470" w:firstLineChars="196"/>
        <w:jc w:val="left"/>
        <w:rPr>
          <w:rFonts w:ascii="宋体" w:hAnsi="宋体"/>
          <w:bCs/>
          <w:color w:val="000000"/>
          <w:sz w:val="24"/>
        </w:rPr>
      </w:pPr>
    </w:p>
    <w:p w14:paraId="5C071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ascii="宋体" w:hAnsi="宋体"/>
          <w:b w:val="0"/>
          <w:bCs w:val="0"/>
          <w:color w:val="000000"/>
          <w:sz w:val="24"/>
          <w:u w:val="single"/>
        </w:rPr>
      </w:pPr>
      <w:r>
        <w:rPr>
          <w:rFonts w:hint="eastAsia" w:ascii="宋体" w:hAnsi="宋体"/>
          <w:b w:val="0"/>
          <w:bCs w:val="0"/>
          <w:color w:val="000000"/>
          <w:sz w:val="24"/>
        </w:rPr>
        <w:t>供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应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商：______________________________(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t>加盖鲜章</w:t>
      </w:r>
      <w:r>
        <w:rPr>
          <w:rFonts w:hint="eastAsia" w:ascii="宋体" w:hAnsi="宋体"/>
          <w:b w:val="0"/>
          <w:bCs w:val="0"/>
          <w:color w:val="000000"/>
          <w:sz w:val="24"/>
        </w:rPr>
        <w:t>)</w:t>
      </w:r>
    </w:p>
    <w:p w14:paraId="0B13C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360" w:lineRule="auto"/>
        <w:ind w:firstLine="2640" w:firstLineChars="1100"/>
        <w:textAlignment w:val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eastAsia="zh-CN"/>
        </w:rPr>
        <w:t>日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lang w:eastAsia="zh-CN"/>
        </w:rPr>
        <w:t>期：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日</w:t>
      </w:r>
    </w:p>
    <w:tbl>
      <w:tblPr>
        <w:tblStyle w:val="6"/>
        <w:tblW w:w="0" w:type="auto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9"/>
      </w:tblGrid>
      <w:tr w14:paraId="45339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9319" w:type="dxa"/>
          </w:tcPr>
          <w:p w14:paraId="7E51C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  <w:p w14:paraId="0E0B8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bookmarkStart w:id="0" w:name="_GoBack"/>
            <w:bookmarkEnd w:id="0"/>
          </w:p>
          <w:p w14:paraId="5D902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  <w:p w14:paraId="208E1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84"/>
                <w:szCs w:val="84"/>
              </w:rPr>
              <w:t>被介绍人身份证复印件</w:t>
            </w:r>
            <w:r>
              <w:rPr>
                <w:rFonts w:hint="eastAsia" w:hAnsi="宋体"/>
                <w:b/>
                <w:bCs/>
                <w:sz w:val="84"/>
                <w:szCs w:val="84"/>
              </w:rPr>
              <w:t>（正反两面）</w:t>
            </w:r>
          </w:p>
        </w:tc>
      </w:tr>
    </w:tbl>
    <w:p w14:paraId="48AFEFF2">
      <w:pPr>
        <w:rPr>
          <w:rFonts w:hint="default"/>
          <w:lang w:val="en-US" w:eastAsia="zh-CN"/>
        </w:rPr>
      </w:pPr>
    </w:p>
    <w:sectPr>
      <w:pgSz w:w="11906" w:h="16838"/>
      <w:pgMar w:top="720" w:right="1230" w:bottom="72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2Y4YTRmZjlmYjhkMTU3NDEyNGUyMmEwMmYxMDYifQ=="/>
  </w:docVars>
  <w:rsids>
    <w:rsidRoot w:val="00BD59A4"/>
    <w:rsid w:val="00BD59A4"/>
    <w:rsid w:val="00BF5CD9"/>
    <w:rsid w:val="059164D6"/>
    <w:rsid w:val="07383B70"/>
    <w:rsid w:val="079D4FA6"/>
    <w:rsid w:val="08C43471"/>
    <w:rsid w:val="08E92277"/>
    <w:rsid w:val="0A7A4718"/>
    <w:rsid w:val="12CF313E"/>
    <w:rsid w:val="140B5B5D"/>
    <w:rsid w:val="14BE346A"/>
    <w:rsid w:val="15CA6930"/>
    <w:rsid w:val="16A1075A"/>
    <w:rsid w:val="17AA4332"/>
    <w:rsid w:val="1AF94102"/>
    <w:rsid w:val="1E651396"/>
    <w:rsid w:val="1F0918D6"/>
    <w:rsid w:val="1F503F6E"/>
    <w:rsid w:val="26384CE7"/>
    <w:rsid w:val="286D3F7B"/>
    <w:rsid w:val="2B0060E4"/>
    <w:rsid w:val="2B4705EA"/>
    <w:rsid w:val="2B7F267D"/>
    <w:rsid w:val="2DAA161D"/>
    <w:rsid w:val="2F3A1D84"/>
    <w:rsid w:val="30470360"/>
    <w:rsid w:val="317D450E"/>
    <w:rsid w:val="31B9703B"/>
    <w:rsid w:val="32032FC9"/>
    <w:rsid w:val="32C043F9"/>
    <w:rsid w:val="334B0167"/>
    <w:rsid w:val="340B01B2"/>
    <w:rsid w:val="36054F45"/>
    <w:rsid w:val="36D27B4F"/>
    <w:rsid w:val="38D85839"/>
    <w:rsid w:val="399860D0"/>
    <w:rsid w:val="3A52002D"/>
    <w:rsid w:val="3CA443C8"/>
    <w:rsid w:val="3CDE0A1A"/>
    <w:rsid w:val="3DC01751"/>
    <w:rsid w:val="4A396B13"/>
    <w:rsid w:val="4C3D50C2"/>
    <w:rsid w:val="4DED73B9"/>
    <w:rsid w:val="4F3855EC"/>
    <w:rsid w:val="50FF44AC"/>
    <w:rsid w:val="535E65DD"/>
    <w:rsid w:val="551C5012"/>
    <w:rsid w:val="5588393C"/>
    <w:rsid w:val="55FD6DD9"/>
    <w:rsid w:val="56BB791D"/>
    <w:rsid w:val="56FD7CE5"/>
    <w:rsid w:val="58421289"/>
    <w:rsid w:val="58D63269"/>
    <w:rsid w:val="5B8220CB"/>
    <w:rsid w:val="5C027AD3"/>
    <w:rsid w:val="5F9623DD"/>
    <w:rsid w:val="621710AE"/>
    <w:rsid w:val="62E45FCD"/>
    <w:rsid w:val="69482477"/>
    <w:rsid w:val="6F29141E"/>
    <w:rsid w:val="731E2BC7"/>
    <w:rsid w:val="734737A0"/>
    <w:rsid w:val="73CB617F"/>
    <w:rsid w:val="75C2137B"/>
    <w:rsid w:val="78DB5727"/>
    <w:rsid w:val="7BDA3403"/>
    <w:rsid w:val="7E470AF8"/>
    <w:rsid w:val="7F07533A"/>
    <w:rsid w:val="7FB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link w:val="2"/>
    <w:qFormat/>
    <w:uiPriority w:val="99"/>
    <w:rPr>
      <w:rFonts w:ascii="宋体" w:hAnsi="Courier New" w:cs="Courier New"/>
      <w:szCs w:val="21"/>
    </w:rPr>
  </w:style>
  <w:style w:type="character" w:customStyle="1" w:styleId="9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427</Words>
  <Characters>476</Characters>
  <Lines>7</Lines>
  <Paragraphs>2</Paragraphs>
  <TotalTime>2</TotalTime>
  <ScaleCrop>false</ScaleCrop>
  <LinksUpToDate>false</LinksUpToDate>
  <CharactersWithSpaces>600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2020-09-10T04:25:00Z</dcterms:created>
  <dc:creator>yi wang</dc:creator>
  <cp:lastModifiedBy>WANGYI</cp:lastModifiedBy>
  <dcterms:modified xsi:type="dcterms:W3CDTF">2024-11-15T01:42:18Z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164A40863D1A48BF8F0262D3221C7CDF</vt:lpwstr>
  </property>
</Properties>
</file>