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44C6F">
      <w:pPr>
        <w:pStyle w:val="11"/>
        <w:spacing w:line="276" w:lineRule="auto"/>
        <w:ind w:firstLine="0" w:firstLineChars="0"/>
        <w:rPr>
          <w:rFonts w:ascii="宋体" w:hAnsi="宋体"/>
          <w:color w:val="000000"/>
        </w:rPr>
      </w:pPr>
    </w:p>
    <w:p w14:paraId="60B4DA4F"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 w14:paraId="29F98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 w14:paraId="7EC38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2025年度郫都区土地储备计划编制及矢量数据入库项目</w:t>
      </w:r>
      <w:r>
        <w:rPr>
          <w:rFonts w:hint="eastAsia" w:ascii="宋体" w:hAnsi="宋体"/>
          <w:bCs/>
          <w:color w:val="000000"/>
          <w:sz w:val="24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编号：JC-24C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1217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 w14:paraId="191FB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招标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，由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</w:rPr>
        <w:t>此产生的风险及法律责任，由我单位自行承担。</w:t>
      </w:r>
    </w:p>
    <w:p w14:paraId="60910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 w14:paraId="1AEAB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 w14:paraId="4FE2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 w14:paraId="576E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 w14:paraId="2483441A"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 w14:paraId="76253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申  请  人</w:t>
      </w:r>
      <w:r>
        <w:rPr>
          <w:rFonts w:hint="eastAsia" w:ascii="宋体" w:hAnsi="宋体"/>
          <w:b w:val="0"/>
          <w:bCs w:val="0"/>
          <w:color w:val="000000"/>
          <w:sz w:val="24"/>
        </w:rPr>
        <w:t>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 w14:paraId="5FE09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7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 w14:paraId="1D52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 w14:paraId="56C3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 w14:paraId="67D3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 w14:paraId="45F2AF11"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ZWViNjc4YzY3YzEwMzg3MjUwZWU1YzhlNmYyMjM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1293E7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2DDB4C35"/>
    <w:rsid w:val="30470360"/>
    <w:rsid w:val="317D450E"/>
    <w:rsid w:val="31B9703B"/>
    <w:rsid w:val="32032FC9"/>
    <w:rsid w:val="32C043F9"/>
    <w:rsid w:val="334B0167"/>
    <w:rsid w:val="340B01B2"/>
    <w:rsid w:val="35FF348B"/>
    <w:rsid w:val="36054F45"/>
    <w:rsid w:val="36512CFB"/>
    <w:rsid w:val="36D27B4F"/>
    <w:rsid w:val="38D85839"/>
    <w:rsid w:val="399860D0"/>
    <w:rsid w:val="3A52002D"/>
    <w:rsid w:val="3CA443C8"/>
    <w:rsid w:val="3CDE0A1A"/>
    <w:rsid w:val="3D783BDA"/>
    <w:rsid w:val="3DC01751"/>
    <w:rsid w:val="48AF2BD8"/>
    <w:rsid w:val="4A396B13"/>
    <w:rsid w:val="4C3D50C2"/>
    <w:rsid w:val="4DED73B9"/>
    <w:rsid w:val="4F3855EC"/>
    <w:rsid w:val="50FF44AC"/>
    <w:rsid w:val="535E65DD"/>
    <w:rsid w:val="53E93358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2E73159"/>
    <w:rsid w:val="69482477"/>
    <w:rsid w:val="731E2BC7"/>
    <w:rsid w:val="734737A0"/>
    <w:rsid w:val="73CB617F"/>
    <w:rsid w:val="75C2137B"/>
    <w:rsid w:val="78DB5727"/>
    <w:rsid w:val="7BDA3403"/>
    <w:rsid w:val="7D692C90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eastAsia="宋体" w:cs="Calibri"/>
      <w:kern w:val="0"/>
      <w:sz w:val="20"/>
      <w:szCs w:val="20"/>
    </w:rPr>
  </w:style>
  <w:style w:type="paragraph" w:styleId="3">
    <w:name w:val="Plain Text"/>
    <w:basedOn w:val="1"/>
    <w:link w:val="10"/>
    <w:autoRedefine/>
    <w:qFormat/>
    <w:uiPriority w:val="99"/>
    <w:rPr>
      <w:rFonts w:ascii="宋体" w:hAnsi="Courier New" w:cs="Courier New" w:eastAsiaTheme="minorEastAsia"/>
      <w:szCs w:val="21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3"/>
    <w:autoRedefine/>
    <w:qFormat/>
    <w:uiPriority w:val="99"/>
    <w:rPr>
      <w:rFonts w:ascii="宋体" w:hAnsi="Courier New" w:cs="Courier New"/>
      <w:szCs w:val="21"/>
    </w:rPr>
  </w:style>
  <w:style w:type="character" w:customStyle="1" w:styleId="10">
    <w:name w:val="纯文本 Char1"/>
    <w:basedOn w:val="8"/>
    <w:link w:val="3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517</Characters>
  <Lines>7</Lines>
  <Paragraphs>2</Paragraphs>
  <TotalTime>0</TotalTime>
  <ScaleCrop>false</ScaleCrop>
  <LinksUpToDate>false</LinksUpToDate>
  <CharactersWithSpaces>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雨</cp:lastModifiedBy>
  <dcterms:modified xsi:type="dcterms:W3CDTF">2024-12-17T02:47:18Z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3C74B10CDB0A4820A5D46426B9136381_13</vt:lpwstr>
  </property>
</Properties>
</file>