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3CB7"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 w14:paraId="2C3C9E63"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6489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59C30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>采购项目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7A21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4FC0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432B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1D57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182D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55CB2237"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2461E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1C15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 w14:paraId="593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 w14:paraId="08E8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 w14:paraId="26ED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19205C05"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7383B70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842D5"/>
    <w:rsid w:val="340B01B2"/>
    <w:rsid w:val="36054F45"/>
    <w:rsid w:val="36D27B4F"/>
    <w:rsid w:val="38D85839"/>
    <w:rsid w:val="399860D0"/>
    <w:rsid w:val="3A52002D"/>
    <w:rsid w:val="3AC30F2B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1D265CD"/>
    <w:rsid w:val="621710AE"/>
    <w:rsid w:val="62E45FCD"/>
    <w:rsid w:val="69482477"/>
    <w:rsid w:val="6A6257BB"/>
    <w:rsid w:val="73027B3B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524</Characters>
  <Lines>7</Lines>
  <Paragraphs>2</Paragraphs>
  <TotalTime>0</TotalTime>
  <ScaleCrop>false</ScaleCrop>
  <LinksUpToDate>false</LinksUpToDate>
  <CharactersWithSpaces>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CY</cp:lastModifiedBy>
  <dcterms:modified xsi:type="dcterms:W3CDTF">2025-01-10T02:22:42Z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6CEABD3868CD4C618B658584DE061364_13</vt:lpwstr>
  </property>
  <property fmtid="{D5CDD505-2E9C-101B-9397-08002B2CF9AE}" pid="4" name="KSOTemplateDocerSaveRecord">
    <vt:lpwstr>eyJoZGlkIjoiNGE0Y2Y4YTRmZjlmYjhkMTU3NDEyNGUyMmEwMmYxMDYiLCJ1c2VySWQiOiI0MjM5NDE0MTUifQ==</vt:lpwstr>
  </property>
</Properties>
</file>