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F3CB7">
      <w:pPr>
        <w:pStyle w:val="10"/>
        <w:spacing w:line="276" w:lineRule="auto"/>
        <w:ind w:firstLine="0" w:firstLineChars="0"/>
        <w:rPr>
          <w:rFonts w:ascii="宋体" w:hAnsi="宋体"/>
          <w:color w:val="000000"/>
        </w:rPr>
      </w:pPr>
    </w:p>
    <w:p w14:paraId="2C3C9E63"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 w14:paraId="6489A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 w14:paraId="59C30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被介绍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人姓名）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                                         </w:t>
      </w:r>
      <w:bookmarkStart w:id="0" w:name="_GoBack"/>
      <w:bookmarkEnd w:id="0"/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>采购项目</w:t>
      </w:r>
      <w:r>
        <w:rPr>
          <w:rFonts w:hint="eastAsia" w:ascii="宋体" w:hAnsi="宋体"/>
          <w:bCs/>
          <w:color w:val="000000"/>
          <w:sz w:val="24"/>
          <w:u w:val="single"/>
        </w:rPr>
        <w:t>（采购编号：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bCs/>
          <w:color w:val="000000"/>
          <w:sz w:val="24"/>
          <w:u w:val="single"/>
        </w:rPr>
        <w:t>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工作，现对以下情况予以全面认知：</w:t>
      </w:r>
    </w:p>
    <w:p w14:paraId="7A213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1.我单位提供用于获取招标代理机构发售的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</w:t>
      </w:r>
      <w:r>
        <w:rPr>
          <w:rFonts w:hint="eastAsia" w:ascii="宋体" w:hAnsi="宋体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/>
          <w:bCs/>
          <w:color w:val="000000"/>
          <w:sz w:val="24"/>
        </w:rPr>
        <w:t>，由此产生的风险及法律责任，由我单位自行承担。</w:t>
      </w:r>
    </w:p>
    <w:p w14:paraId="4FC0A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r>
        <w:rPr>
          <w:rFonts w:hint="eastAsia" w:ascii="宋体" w:hAnsi="宋体" w:cs="华文细黑"/>
          <w:bCs/>
          <w:color w:val="000000"/>
          <w:sz w:val="24"/>
        </w:rPr>
        <w:t>本项目的更正公告（如有更正公告）。</w:t>
      </w:r>
    </w:p>
    <w:p w14:paraId="432BD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后，将认真阅读并理解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的全部内容。如果对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及规定有任何异议，我单位将在法定时限内以书面递交方式进行主张。</w:t>
      </w:r>
    </w:p>
    <w:p w14:paraId="1D572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后，针对本项目的所有作为或不作为均为我单位真实意思的表达，并对该作为或不作为依法承担责任。</w:t>
      </w:r>
    </w:p>
    <w:p w14:paraId="182DE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 w14:paraId="55CB2237"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 w14:paraId="2461E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供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应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商：______________________________(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 w14:paraId="1C152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6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799"/>
      </w:tblGrid>
      <w:tr w14:paraId="59302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4998" w:type="dxa"/>
          </w:tcPr>
          <w:p w14:paraId="08E8A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 w14:paraId="26ED7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 w14:paraId="19205C05"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Y4YTRmZjlmYjhkMTU3NDEyNGUyMmEwMmYxMDYifQ=="/>
  </w:docVars>
  <w:rsids>
    <w:rsidRoot w:val="00BD59A4"/>
    <w:rsid w:val="00BD59A4"/>
    <w:rsid w:val="00BF5CD9"/>
    <w:rsid w:val="059164D6"/>
    <w:rsid w:val="07383B70"/>
    <w:rsid w:val="079D4FA6"/>
    <w:rsid w:val="08C43471"/>
    <w:rsid w:val="08E92277"/>
    <w:rsid w:val="0A7A4718"/>
    <w:rsid w:val="12CF313E"/>
    <w:rsid w:val="140B5B5D"/>
    <w:rsid w:val="14BE346A"/>
    <w:rsid w:val="15CA6930"/>
    <w:rsid w:val="16A1075A"/>
    <w:rsid w:val="17AA4332"/>
    <w:rsid w:val="1AF94102"/>
    <w:rsid w:val="1E651396"/>
    <w:rsid w:val="1F0918D6"/>
    <w:rsid w:val="1F503F6E"/>
    <w:rsid w:val="26384CE7"/>
    <w:rsid w:val="286D3F7B"/>
    <w:rsid w:val="2B0060E4"/>
    <w:rsid w:val="2B4705EA"/>
    <w:rsid w:val="2B7F267D"/>
    <w:rsid w:val="2DAA161D"/>
    <w:rsid w:val="30470360"/>
    <w:rsid w:val="317D450E"/>
    <w:rsid w:val="31B9703B"/>
    <w:rsid w:val="32032FC9"/>
    <w:rsid w:val="32C043F9"/>
    <w:rsid w:val="334B0167"/>
    <w:rsid w:val="340B01B2"/>
    <w:rsid w:val="36054F45"/>
    <w:rsid w:val="36D27B4F"/>
    <w:rsid w:val="38D85839"/>
    <w:rsid w:val="399860D0"/>
    <w:rsid w:val="3A52002D"/>
    <w:rsid w:val="3CA443C8"/>
    <w:rsid w:val="3CDE0A1A"/>
    <w:rsid w:val="3DC01751"/>
    <w:rsid w:val="4A396B13"/>
    <w:rsid w:val="4C3D50C2"/>
    <w:rsid w:val="4DED73B9"/>
    <w:rsid w:val="4F3855EC"/>
    <w:rsid w:val="50FF44AC"/>
    <w:rsid w:val="535E65DD"/>
    <w:rsid w:val="551C5012"/>
    <w:rsid w:val="5588393C"/>
    <w:rsid w:val="55FD6DD9"/>
    <w:rsid w:val="56BB791D"/>
    <w:rsid w:val="56FD7CE5"/>
    <w:rsid w:val="58421289"/>
    <w:rsid w:val="58D63269"/>
    <w:rsid w:val="5B8220CB"/>
    <w:rsid w:val="5C027AD3"/>
    <w:rsid w:val="5F9623DD"/>
    <w:rsid w:val="61D265CD"/>
    <w:rsid w:val="621710AE"/>
    <w:rsid w:val="62E45FCD"/>
    <w:rsid w:val="69482477"/>
    <w:rsid w:val="731E2BC7"/>
    <w:rsid w:val="734737A0"/>
    <w:rsid w:val="73CB617F"/>
    <w:rsid w:val="75C2137B"/>
    <w:rsid w:val="78DB5727"/>
    <w:rsid w:val="7BDA3403"/>
    <w:rsid w:val="7E470AF8"/>
    <w:rsid w:val="7F07533A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link w:val="2"/>
    <w:qFormat/>
    <w:uiPriority w:val="99"/>
    <w:rPr>
      <w:rFonts w:ascii="宋体" w:hAnsi="Courier New" w:cs="Courier New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466</Words>
  <Characters>524</Characters>
  <Lines>7</Lines>
  <Paragraphs>2</Paragraphs>
  <TotalTime>0</TotalTime>
  <ScaleCrop>false</ScaleCrop>
  <LinksUpToDate>false</LinksUpToDate>
  <CharactersWithSpaces>607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CY</cp:lastModifiedBy>
  <dcterms:modified xsi:type="dcterms:W3CDTF">2025-01-10T02:22:34Z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164A40863D1A48BF8F0262D3221C7CDF</vt:lpwstr>
  </property>
  <property fmtid="{D5CDD505-2E9C-101B-9397-08002B2CF9AE}" pid="4" name="KSOTemplateDocerSaveRecord">
    <vt:lpwstr>eyJoZGlkIjoiNGE0Y2Y4YTRmZjlmYjhkMTU3NDEyNGUyMmEwMmYxMDYiLCJ1c2VySWQiOiI0MjM5NDE0MTUifQ==</vt:lpwstr>
  </property>
</Properties>
</file>