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eastAsia="zh-CN"/>
        </w:rPr>
        <w:t>锦城国际工程咨询有限公司</w:t>
      </w:r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  <w:bookmarkStart w:id="0" w:name="_GoBack"/>
      <w:bookmarkEnd w:id="0"/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 w14:paraId="655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47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 w14:paraId="793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 w14:paraId="61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2EF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7FB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562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EA3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spacing w:line="480" w:lineRule="auto"/>
        <w:rPr>
          <w:rFonts w:hint="default"/>
          <w:lang w:val="en-US" w:eastAsia="zh-CN"/>
        </w:rPr>
      </w:pPr>
    </w:p>
    <w:p w14:paraId="5A542A9F">
      <w:pPr>
        <w:spacing w:line="480" w:lineRule="auto"/>
        <w:rPr>
          <w:rFonts w:hint="default"/>
          <w:lang w:val="en-US" w:eastAsia="zh-CN"/>
        </w:rPr>
      </w:pPr>
    </w:p>
    <w:p w14:paraId="7164CB61">
      <w:pPr>
        <w:spacing w:line="480" w:lineRule="auto"/>
        <w:rPr>
          <w:rFonts w:hint="default"/>
          <w:lang w:val="en-US" w:eastAsia="zh-CN"/>
        </w:rPr>
      </w:pPr>
    </w:p>
    <w:p w14:paraId="75EEBA66">
      <w:pPr>
        <w:spacing w:line="480" w:lineRule="auto"/>
        <w:rPr>
          <w:rFonts w:hint="default"/>
          <w:lang w:val="en-US" w:eastAsia="zh-CN"/>
        </w:rPr>
      </w:pPr>
    </w:p>
    <w:p w14:paraId="439640A9">
      <w:pPr>
        <w:spacing w:line="480" w:lineRule="auto"/>
        <w:rPr>
          <w:rFonts w:hint="default"/>
          <w:lang w:val="en-US" w:eastAsia="zh-CN"/>
        </w:rPr>
      </w:pPr>
    </w:p>
    <w:p w14:paraId="5D93D2C9"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0E135BA0"/>
    <w:rsid w:val="12CF313E"/>
    <w:rsid w:val="13352C51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1FF70178"/>
    <w:rsid w:val="26384CE7"/>
    <w:rsid w:val="27362219"/>
    <w:rsid w:val="286D3F7B"/>
    <w:rsid w:val="2B0060E4"/>
    <w:rsid w:val="2B4705EA"/>
    <w:rsid w:val="2B7F267D"/>
    <w:rsid w:val="2DAA161D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4140DC"/>
    <w:rsid w:val="38D85839"/>
    <w:rsid w:val="399860D0"/>
    <w:rsid w:val="3A52002D"/>
    <w:rsid w:val="3CA443C8"/>
    <w:rsid w:val="3CDE0A1A"/>
    <w:rsid w:val="3DC01751"/>
    <w:rsid w:val="47051BED"/>
    <w:rsid w:val="48205C0E"/>
    <w:rsid w:val="4A396B13"/>
    <w:rsid w:val="4C3D50C2"/>
    <w:rsid w:val="4DED73B9"/>
    <w:rsid w:val="4F3855EC"/>
    <w:rsid w:val="50FF44AC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B8220CB"/>
    <w:rsid w:val="5C027AD3"/>
    <w:rsid w:val="5F9623DD"/>
    <w:rsid w:val="61D265CD"/>
    <w:rsid w:val="621710AE"/>
    <w:rsid w:val="621A6DD3"/>
    <w:rsid w:val="62E45FCD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504</Characters>
  <Lines>7</Lines>
  <Paragraphs>2</Paragraphs>
  <TotalTime>0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111</cp:lastModifiedBy>
  <dcterms:modified xsi:type="dcterms:W3CDTF">2025-09-19T03:47:03Z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5DBE375F1F9B4C7F8FEFBD8DE63A2585_13</vt:lpwstr>
  </property>
  <property fmtid="{D5CDD505-2E9C-101B-9397-08002B2CF9AE}" pid="4" name="KSOTemplateDocerSaveRecord">
    <vt:lpwstr>eyJoZGlkIjoiNGY1ZTcxYTcyYTcyYzBkZGQ0NGQ0YzE5Y2NhN2E0NjEiLCJ1c2VySWQiOiIxMDg3NTc0ODgxIn0=</vt:lpwstr>
  </property>
</Properties>
</file>