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（采购项目），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</w:rPr>
        <w:t>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0A3B9F06">
      <w:pPr>
        <w:spacing w:line="480" w:lineRule="auto"/>
        <w:rPr>
          <w:rFonts w:hint="default"/>
          <w:lang w:val="en-US" w:eastAsia="zh-CN"/>
        </w:rPr>
      </w:pPr>
    </w:p>
    <w:p w14:paraId="10743207">
      <w:pPr>
        <w:spacing w:line="480" w:lineRule="auto"/>
        <w:rPr>
          <w:rFonts w:hint="default"/>
          <w:lang w:val="en-US" w:eastAsia="zh-CN"/>
        </w:rPr>
      </w:pPr>
    </w:p>
    <w:p w14:paraId="31B5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付款二维码</w:t>
      </w: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6525C4F5">
      <w:pPr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96940" cy="4276725"/>
            <wp:effectExtent l="0" t="0" r="3810" b="9525"/>
            <wp:docPr id="1" name="图片 1" descr="440fefb294395219840b02329d00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0fefb294395219840b02329d004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9534E83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460</Words>
  <Characters>509</Characters>
  <Lines>7</Lines>
  <Paragraphs>2</Paragraphs>
  <TotalTime>1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雨</cp:lastModifiedBy>
  <dcterms:modified xsi:type="dcterms:W3CDTF">2026-03-31T04:52:13Z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5DBE375F1F9B4C7F8FEFBD8DE63A2585_13</vt:lpwstr>
  </property>
  <property fmtid="{D5CDD505-2E9C-101B-9397-08002B2CF9AE}" pid="4" name="KSOTemplateDocerSaveRecord">
    <vt:lpwstr>eyJoZGlkIjoiZjM4ZWViNjc4YzY3YzEwMzg3MjUwZWU1YzhlNmYyMjMiLCJ1c2VySWQiOiI5Mzc1NDc0MTkifQ==</vt:lpwstr>
  </property>
</Properties>
</file>